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80155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A409F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A409F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A409F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6FF7FEBB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EA409F">
        <w:rPr>
          <w:rFonts w:ascii="Times New Roman" w:eastAsia="Times New Roman" w:hAnsi="Times New Roman"/>
          <w:b/>
          <w:kern w:val="24"/>
          <w:sz w:val="28"/>
          <w:szCs w:val="28"/>
        </w:rPr>
        <w:t>A) realizace vlastními silami</w:t>
      </w:r>
    </w:p>
    <w:p w14:paraId="17F438A8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A409F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ab/>
      </w:r>
    </w:p>
    <w:p w14:paraId="7E767FA6" w14:textId="1240760C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Obchodní firma/název/jméno a příjmení: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30C0575" w14:textId="3F1C9E2F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Se sídlem/místem podnikání: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F3A209D" w14:textId="47CA3A2A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IČ: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401E8FA" w14:textId="0AE6A9E1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Jednající/zastoupen: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8536C4E" w14:textId="77777777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36EA9A1" w14:textId="77777777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6BA8A7AA" w:rsidR="00C53372" w:rsidRPr="00EA409F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jako uchazeč o veřejnou zakázku s</w:t>
      </w:r>
      <w:r w:rsidR="00A97E37" w:rsidRPr="00EA409F">
        <w:rPr>
          <w:rFonts w:ascii="Times New Roman" w:hAnsi="Times New Roman"/>
          <w:sz w:val="24"/>
          <w:szCs w:val="24"/>
        </w:rPr>
        <w:t> </w:t>
      </w:r>
      <w:r w:rsidRPr="00EA409F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EA409F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EA409F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27108EF7" w14:textId="77777777" w:rsidR="00364AFD" w:rsidRPr="00EA409F" w:rsidRDefault="00364AFD" w:rsidP="00364AFD">
      <w:pPr>
        <w:jc w:val="center"/>
        <w:rPr>
          <w:rFonts w:ascii="Times New Roman" w:eastAsia="Times New Roman" w:hAnsi="Times New Roman"/>
          <w:b/>
          <w:kern w:val="0"/>
          <w:sz w:val="28"/>
          <w:szCs w:val="28"/>
          <w:highlight w:val="yellow"/>
          <w:u w:val="single"/>
        </w:rPr>
      </w:pPr>
      <w:r w:rsidRPr="00EA409F">
        <w:rPr>
          <w:rFonts w:ascii="Times New Roman" w:hAnsi="Times New Roman"/>
          <w:b/>
          <w:sz w:val="28"/>
          <w:szCs w:val="28"/>
        </w:rPr>
        <w:t>„Snížení energetické náročnosti víceúčelové budovy na ulici Na Luhách 1559/14, Ústí nad Labem“</w:t>
      </w:r>
    </w:p>
    <w:p w14:paraId="4DF49692" w14:textId="77777777" w:rsidR="00762300" w:rsidRPr="00EA409F" w:rsidRDefault="00762300" w:rsidP="00364AFD">
      <w:pPr>
        <w:suppressAutoHyphens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14:paraId="7E6A1B23" w14:textId="77777777" w:rsidR="00C74852" w:rsidRPr="00EA409F" w:rsidRDefault="00C74852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AB9A125" w14:textId="77777777" w:rsidR="00DE5E4B" w:rsidRPr="00EA409F" w:rsidRDefault="003C3EAF" w:rsidP="00DE5E4B">
      <w:pPr>
        <w:spacing w:after="120"/>
        <w:ind w:left="300"/>
        <w:jc w:val="center"/>
        <w:rPr>
          <w:rFonts w:ascii="Times New Roman" w:eastAsia="Times New Roman" w:hAnsi="Times New Roman"/>
          <w:sz w:val="24"/>
          <w:szCs w:val="24"/>
        </w:rPr>
      </w:pPr>
      <w:r w:rsidRPr="00EA409F">
        <w:rPr>
          <w:rFonts w:ascii="Times New Roman" w:eastAsia="Times New Roman" w:hAnsi="Times New Roman"/>
          <w:sz w:val="24"/>
          <w:szCs w:val="24"/>
        </w:rPr>
        <w:t xml:space="preserve">Tímto čestně prohlašuji, že pro realizaci výše uvedené zakázky nebudeme využívat </w:t>
      </w:r>
      <w:r w:rsidR="00E03C0D" w:rsidRPr="00EA409F">
        <w:rPr>
          <w:rFonts w:ascii="Times New Roman" w:eastAsia="Times New Roman" w:hAnsi="Times New Roman"/>
          <w:sz w:val="24"/>
          <w:szCs w:val="24"/>
        </w:rPr>
        <w:t>pod</w:t>
      </w:r>
      <w:r w:rsidRPr="00EA409F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Pr="00EA409F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A409F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A409F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A409F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A409F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A409F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A409F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A409F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</w:t>
      </w: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……………………..</w:t>
      </w:r>
    </w:p>
    <w:p w14:paraId="5DFEE209" w14:textId="6DF8D595" w:rsidR="003C3EAF" w:rsidRPr="00EA409F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A409F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A409F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A409F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EA409F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A409F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2AE0FA82" w14:textId="4E0AE9E0" w:rsidR="00EA409F" w:rsidRPr="00EA409F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A409F">
        <w:rPr>
          <w:rFonts w:ascii="Times New Roman" w:hAnsi="Times New Roman"/>
          <w:b/>
          <w:bCs/>
          <w:sz w:val="28"/>
          <w:szCs w:val="28"/>
        </w:rPr>
        <w:t>B) identifikace poddodavatelů</w:t>
      </w:r>
    </w:p>
    <w:p w14:paraId="70016ABE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168EABF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7F594AE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Obchodní firma/název/jméno a příjmení: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73558165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Se sídlem/místem podnikání: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3251E3A6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IČ: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0A9716C6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Jednající/zastoupen: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4C4B1DE8" w14:textId="77777777" w:rsidR="003C3EAF" w:rsidRPr="00EA409F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0A0F6F21" w14:textId="4E8DFCE6" w:rsidR="003C3EAF" w:rsidRPr="00EA409F" w:rsidRDefault="003C3EAF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EA409F">
        <w:rPr>
          <w:rFonts w:ascii="Times New Roman" w:eastAsia="Times New Roman" w:hAnsi="Times New Roman"/>
          <w:sz w:val="24"/>
          <w:szCs w:val="24"/>
        </w:rPr>
        <w:t>jako uchazeč o veřejnou zakázku s názvem</w:t>
      </w:r>
    </w:p>
    <w:p w14:paraId="0D26F65F" w14:textId="77777777" w:rsidR="000F671A" w:rsidRPr="00EA409F" w:rsidRDefault="000F671A" w:rsidP="000F671A">
      <w:pPr>
        <w:pStyle w:val="Bezmezer1"/>
        <w:spacing w:line="120" w:lineRule="auto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14:paraId="636C2CF8" w14:textId="77777777" w:rsidR="00B37B3B" w:rsidRPr="00EA409F" w:rsidRDefault="00B37B3B" w:rsidP="00B37B3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6146AB63" w14:textId="77777777" w:rsidR="00762300" w:rsidRPr="00EA409F" w:rsidRDefault="00762300" w:rsidP="00762300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709FDA17" w14:textId="77777777" w:rsidR="00364AFD" w:rsidRPr="0052019A" w:rsidRDefault="00364AFD" w:rsidP="00364AFD">
      <w:pPr>
        <w:jc w:val="center"/>
        <w:rPr>
          <w:rFonts w:ascii="Times New Roman" w:eastAsia="Times New Roman" w:hAnsi="Times New Roman"/>
          <w:b/>
          <w:kern w:val="0"/>
          <w:sz w:val="28"/>
          <w:szCs w:val="28"/>
          <w:highlight w:val="yellow"/>
          <w:u w:val="single"/>
        </w:rPr>
      </w:pPr>
      <w:r w:rsidRPr="0052019A">
        <w:rPr>
          <w:rFonts w:ascii="Times New Roman" w:hAnsi="Times New Roman"/>
          <w:b/>
          <w:sz w:val="28"/>
          <w:szCs w:val="28"/>
        </w:rPr>
        <w:t>„Snížení energetické náročnosti víceúčelové budovy na ulici Na Luhách 1559/14, Ústí nad Labem“</w:t>
      </w:r>
    </w:p>
    <w:p w14:paraId="64B475FE" w14:textId="2FFE1925" w:rsidR="00762300" w:rsidRPr="00EA409F" w:rsidRDefault="00762300" w:rsidP="00364AFD">
      <w:pPr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</w:rPr>
      </w:pPr>
    </w:p>
    <w:p w14:paraId="0BC94840" w14:textId="77777777" w:rsidR="003C3EAF" w:rsidRPr="00EA409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63"/>
        <w:tblW w:w="10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134"/>
        <w:gridCol w:w="1276"/>
        <w:gridCol w:w="2835"/>
      </w:tblGrid>
      <w:tr w:rsidR="003C3EAF" w:rsidRPr="00EA409F" w14:paraId="0D826C7A" w14:textId="77777777" w:rsidTr="00302A67">
        <w:trPr>
          <w:trHeight w:val="1725"/>
        </w:trPr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7A85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40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Obchodní firma nebo název (PO) Obchodní firma nebo jméno a příjmení (FO)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0DCB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40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Sídlo (PO) Místo podnikání, popř. místo trvalého pobytu (FO)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F78C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40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Právní forma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5E53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40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IČ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74CED" w14:textId="77777777" w:rsidR="003C3EAF" w:rsidRPr="00EA409F" w:rsidRDefault="003C3EAF" w:rsidP="00302A6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56FEF178" w14:textId="77777777" w:rsidR="003C3EAF" w:rsidRPr="00EA409F" w:rsidRDefault="003C3EAF" w:rsidP="00E03C0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A409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Specifikace částí veřejné zakázky, které budou realizované prostřednictvím </w:t>
            </w:r>
            <w:r w:rsidR="00E03C0D" w:rsidRPr="00EA409F">
              <w:rPr>
                <w:rFonts w:ascii="Times New Roman" w:eastAsia="Calibri" w:hAnsi="Times New Roman"/>
                <w:b/>
                <w:sz w:val="24"/>
                <w:szCs w:val="24"/>
              </w:rPr>
              <w:t>pod</w:t>
            </w:r>
            <w:r w:rsidRPr="00EA409F">
              <w:rPr>
                <w:rFonts w:ascii="Times New Roman" w:eastAsia="Calibri" w:hAnsi="Times New Roman"/>
                <w:b/>
                <w:sz w:val="24"/>
                <w:szCs w:val="24"/>
              </w:rPr>
              <w:t>dodavatelů a % podíl</w:t>
            </w:r>
          </w:p>
        </w:tc>
      </w:tr>
      <w:tr w:rsidR="003C3EAF" w:rsidRPr="00EA409F" w14:paraId="721069C8" w14:textId="77777777" w:rsidTr="00302A67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3CAA" w14:textId="77777777" w:rsidR="003C3EAF" w:rsidRPr="00EA409F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3661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DAF1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0FC5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39F3B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3EAF" w:rsidRPr="00EA409F" w14:paraId="6B7B914E" w14:textId="77777777" w:rsidTr="00302A67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1C35" w14:textId="77777777" w:rsidR="003C3EAF" w:rsidRPr="00EA409F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1583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30F5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1632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76B49" w14:textId="77777777" w:rsidR="003C3EAF" w:rsidRPr="00EA409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E82499B" w14:textId="77777777" w:rsidR="003C3EAF" w:rsidRPr="00EA409F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500DB941" w14:textId="4BFA2E63" w:rsidR="003C3EAF" w:rsidRDefault="00364AFD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  <w:r w:rsidRPr="00EA409F">
        <w:rPr>
          <w:rFonts w:ascii="Times New Roman" w:hAnsi="Times New Roman"/>
          <w:b/>
          <w:sz w:val="24"/>
          <w:szCs w:val="24"/>
        </w:rPr>
        <w:t xml:space="preserve">Účastník </w:t>
      </w:r>
      <w:proofErr w:type="gramStart"/>
      <w:r w:rsidRPr="00EA409F">
        <w:rPr>
          <w:rFonts w:ascii="Times New Roman" w:hAnsi="Times New Roman"/>
          <w:b/>
          <w:sz w:val="24"/>
          <w:szCs w:val="24"/>
        </w:rPr>
        <w:t>doloží</w:t>
      </w:r>
      <w:proofErr w:type="gramEnd"/>
      <w:r w:rsidRPr="00EA409F">
        <w:rPr>
          <w:rFonts w:ascii="Times New Roman" w:hAnsi="Times New Roman"/>
          <w:b/>
          <w:sz w:val="24"/>
          <w:szCs w:val="24"/>
        </w:rPr>
        <w:t xml:space="preserve"> v </w:t>
      </w:r>
      <w:r w:rsidR="003C3EAF" w:rsidRPr="00EA409F">
        <w:rPr>
          <w:rFonts w:ascii="Times New Roman" w:hAnsi="Times New Roman"/>
          <w:b/>
          <w:sz w:val="24"/>
          <w:szCs w:val="24"/>
        </w:rPr>
        <w:t>nabídce</w:t>
      </w:r>
      <w:r w:rsidRPr="00EA409F">
        <w:rPr>
          <w:rFonts w:ascii="Times New Roman" w:hAnsi="Times New Roman"/>
          <w:b/>
          <w:sz w:val="24"/>
          <w:szCs w:val="24"/>
        </w:rPr>
        <w:t xml:space="preserve"> </w:t>
      </w:r>
      <w:r w:rsidRPr="00EA409F">
        <w:rPr>
          <w:rFonts w:ascii="Times New Roman" w:hAnsi="Times New Roman"/>
          <w:b/>
          <w:sz w:val="24"/>
          <w:szCs w:val="24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</w:t>
      </w:r>
    </w:p>
    <w:p w14:paraId="41993DA7" w14:textId="77777777" w:rsidR="00BC6524" w:rsidRDefault="00BC6524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1EAC4E4C" w14:textId="77777777" w:rsidR="00BC6524" w:rsidRPr="00EA409F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A409F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A409F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3447A46" w14:textId="77777777" w:rsidR="00BC6524" w:rsidRPr="00EA409F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05139FE8" w14:textId="77777777" w:rsidR="00BC6524" w:rsidRPr="00EA409F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EA409F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1455415B" w14:textId="351319E8" w:rsidR="00B3603C" w:rsidRPr="00BC6524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BC6524" w:rsidSect="00B13568"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3569B" w14:textId="77777777" w:rsidR="00D74AEE" w:rsidRDefault="00D74AEE" w:rsidP="00B13568">
      <w:r>
        <w:separator/>
      </w:r>
    </w:p>
  </w:endnote>
  <w:endnote w:type="continuationSeparator" w:id="0">
    <w:p w14:paraId="7EB2C9DA" w14:textId="77777777" w:rsidR="00D74AEE" w:rsidRDefault="00D74AEE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FF6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2BA308D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</w:p>
  <w:p w14:paraId="0BE53CD6" w14:textId="77777777" w:rsidR="00B13568" w:rsidRDefault="00B13568">
    <w:pPr>
      <w:pStyle w:val="Zpat"/>
    </w:pPr>
  </w:p>
  <w:p w14:paraId="745B8647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13F38" w14:textId="77777777" w:rsidR="00D74AEE" w:rsidRDefault="00D74AEE" w:rsidP="00B13568">
      <w:r>
        <w:separator/>
      </w:r>
    </w:p>
  </w:footnote>
  <w:footnote w:type="continuationSeparator" w:id="0">
    <w:p w14:paraId="3A5DDCE8" w14:textId="77777777" w:rsidR="00D74AEE" w:rsidRDefault="00D74AEE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B886" w14:textId="1CE8021D" w:rsidR="009B0385" w:rsidRDefault="00AA19EB">
    <w:pPr>
      <w:pStyle w:val="Zhlav"/>
      <w:rPr>
        <w:b/>
        <w:sz w:val="36"/>
      </w:rPr>
    </w:pPr>
    <w:r w:rsidRPr="002F5010">
      <w:rPr>
        <w:noProof/>
      </w:rPr>
      <w:drawing>
        <wp:anchor distT="0" distB="0" distL="114300" distR="114300" simplePos="0" relativeHeight="251659264" behindDoc="0" locked="0" layoutInCell="1" allowOverlap="1" wp14:anchorId="6B5BC2B1" wp14:editId="5602EC4B">
          <wp:simplePos x="0" y="0"/>
          <wp:positionH relativeFrom="column">
            <wp:posOffset>2981325</wp:posOffset>
          </wp:positionH>
          <wp:positionV relativeFrom="paragraph">
            <wp:posOffset>2540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6192" behindDoc="1" locked="0" layoutInCell="1" allowOverlap="1" wp14:anchorId="63D585B6" wp14:editId="3D2FEF95">
          <wp:simplePos x="0" y="0"/>
          <wp:positionH relativeFrom="column">
            <wp:posOffset>-4445</wp:posOffset>
          </wp:positionH>
          <wp:positionV relativeFrom="paragraph">
            <wp:posOffset>-70485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BE5389" w14:textId="567335E9" w:rsidR="00762300" w:rsidRDefault="00762300">
    <w:pPr>
      <w:pStyle w:val="Zhlav"/>
      <w:rPr>
        <w:b/>
        <w:sz w:val="36"/>
      </w:rPr>
    </w:pPr>
  </w:p>
  <w:p w14:paraId="558F6EA5" w14:textId="77777777" w:rsidR="00AA19EB" w:rsidRDefault="00AA19EB">
    <w:pPr>
      <w:pStyle w:val="Zhlav"/>
      <w:rPr>
        <w:b/>
        <w:sz w:val="36"/>
      </w:rPr>
    </w:pPr>
  </w:p>
  <w:p w14:paraId="5E8AB7D5" w14:textId="7A958800" w:rsidR="00771CF7" w:rsidRPr="000C02EE" w:rsidRDefault="009B0385">
    <w:pPr>
      <w:pStyle w:val="Zhlav"/>
      <w:rPr>
        <w:rFonts w:ascii="Times New Roman" w:hAnsi="Times New Roman" w:cs="Times New Roman"/>
        <w:b/>
        <w:i/>
        <w:iCs/>
        <w:sz w:val="36"/>
      </w:rPr>
    </w:pPr>
    <w:r w:rsidRPr="000C02EE">
      <w:rPr>
        <w:rFonts w:ascii="Times New Roman" w:hAnsi="Times New Roman" w:cs="Times New Roman"/>
        <w:b/>
        <w:i/>
        <w:iCs/>
        <w:sz w:val="28"/>
        <w:szCs w:val="18"/>
      </w:rPr>
      <w:t>Příloha č. 4 - Poddodavatelé</w:t>
    </w:r>
  </w:p>
  <w:p w14:paraId="0ABB4757" w14:textId="77777777" w:rsidR="00771CF7" w:rsidRDefault="00771CF7">
    <w:pPr>
      <w:pStyle w:val="Zhlav"/>
    </w:pPr>
  </w:p>
  <w:p w14:paraId="4DAC89BB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709C"/>
    <w:rsid w:val="00036F40"/>
    <w:rsid w:val="000C02EE"/>
    <w:rsid w:val="000F2E1C"/>
    <w:rsid w:val="000F671A"/>
    <w:rsid w:val="0011230E"/>
    <w:rsid w:val="00136493"/>
    <w:rsid w:val="00146D7A"/>
    <w:rsid w:val="0019722C"/>
    <w:rsid w:val="0021380F"/>
    <w:rsid w:val="00243BC8"/>
    <w:rsid w:val="002A3AEF"/>
    <w:rsid w:val="002A6BF8"/>
    <w:rsid w:val="00364AFD"/>
    <w:rsid w:val="003A611A"/>
    <w:rsid w:val="003C3EAF"/>
    <w:rsid w:val="003D77D4"/>
    <w:rsid w:val="00442298"/>
    <w:rsid w:val="00445E86"/>
    <w:rsid w:val="0044722B"/>
    <w:rsid w:val="004647B6"/>
    <w:rsid w:val="00477BEA"/>
    <w:rsid w:val="004819FB"/>
    <w:rsid w:val="0052019A"/>
    <w:rsid w:val="0055473E"/>
    <w:rsid w:val="005A118E"/>
    <w:rsid w:val="005D0167"/>
    <w:rsid w:val="00637729"/>
    <w:rsid w:val="00660266"/>
    <w:rsid w:val="00717E81"/>
    <w:rsid w:val="00733F10"/>
    <w:rsid w:val="00751FC1"/>
    <w:rsid w:val="00762300"/>
    <w:rsid w:val="00771CF7"/>
    <w:rsid w:val="00776483"/>
    <w:rsid w:val="007B3617"/>
    <w:rsid w:val="007C3B4C"/>
    <w:rsid w:val="007D56E4"/>
    <w:rsid w:val="00801185"/>
    <w:rsid w:val="008A1894"/>
    <w:rsid w:val="009047AA"/>
    <w:rsid w:val="0090515D"/>
    <w:rsid w:val="00927A7E"/>
    <w:rsid w:val="00952208"/>
    <w:rsid w:val="00990625"/>
    <w:rsid w:val="009B0385"/>
    <w:rsid w:val="009B179E"/>
    <w:rsid w:val="009C7298"/>
    <w:rsid w:val="009F5719"/>
    <w:rsid w:val="009F57D0"/>
    <w:rsid w:val="00A0694B"/>
    <w:rsid w:val="00A37619"/>
    <w:rsid w:val="00A97E37"/>
    <w:rsid w:val="00AA19EB"/>
    <w:rsid w:val="00B03459"/>
    <w:rsid w:val="00B045D7"/>
    <w:rsid w:val="00B13568"/>
    <w:rsid w:val="00B3603C"/>
    <w:rsid w:val="00B37B3B"/>
    <w:rsid w:val="00B84AC7"/>
    <w:rsid w:val="00B84AE6"/>
    <w:rsid w:val="00BC6524"/>
    <w:rsid w:val="00BD3849"/>
    <w:rsid w:val="00C14664"/>
    <w:rsid w:val="00C53372"/>
    <w:rsid w:val="00C5696A"/>
    <w:rsid w:val="00C74852"/>
    <w:rsid w:val="00C94E4B"/>
    <w:rsid w:val="00CF395C"/>
    <w:rsid w:val="00D74AEE"/>
    <w:rsid w:val="00D90332"/>
    <w:rsid w:val="00D924C1"/>
    <w:rsid w:val="00D96E06"/>
    <w:rsid w:val="00DA4244"/>
    <w:rsid w:val="00DD3A66"/>
    <w:rsid w:val="00DE5E4B"/>
    <w:rsid w:val="00E03C0D"/>
    <w:rsid w:val="00E11C9E"/>
    <w:rsid w:val="00E1225B"/>
    <w:rsid w:val="00E12DEB"/>
    <w:rsid w:val="00E3770D"/>
    <w:rsid w:val="00E57348"/>
    <w:rsid w:val="00E57C55"/>
    <w:rsid w:val="00EA409F"/>
    <w:rsid w:val="00EE1DB2"/>
    <w:rsid w:val="00F57213"/>
    <w:rsid w:val="00FE5FA0"/>
    <w:rsid w:val="00FF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tereza.kubakova@pgmc.cz</cp:lastModifiedBy>
  <cp:revision>50</cp:revision>
  <dcterms:created xsi:type="dcterms:W3CDTF">2016-09-20T07:21:00Z</dcterms:created>
  <dcterms:modified xsi:type="dcterms:W3CDTF">2024-07-16T17:48:00Z</dcterms:modified>
</cp:coreProperties>
</file>